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882B31" w:rsidRDefault="00882B31" w:rsidP="00882B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882B31">
        <w:rPr>
          <w:rFonts w:ascii="Times New Roman" w:eastAsia="Times New Roman" w:hAnsi="Times New Roman" w:cs="Times New Roman"/>
          <w:i/>
          <w:sz w:val="28"/>
          <w:szCs w:val="28"/>
        </w:rPr>
        <w:t>роект</w:t>
      </w:r>
    </w:p>
    <w:p w:rsidR="009B4F54" w:rsidRDefault="009B4F54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F54" w:rsidRDefault="009B4F54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B31" w:rsidRPr="00192AFD" w:rsidRDefault="00882B31" w:rsidP="00882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F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82B31" w:rsidRPr="00192AFD" w:rsidRDefault="00882B31" w:rsidP="00882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FD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9B4F54" w:rsidRDefault="009B4F54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79" w:rsidRDefault="001A1B79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E4A" w:rsidRDefault="00EE6E4A" w:rsidP="009F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обязательном публичном </w:t>
      </w:r>
      <w:proofErr w:type="gramStart"/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>отчёте</w:t>
      </w:r>
      <w:proofErr w:type="gramEnd"/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</w:t>
      </w:r>
    </w:p>
    <w:p w:rsidR="00233039" w:rsidRDefault="00EE6E4A" w:rsidP="009F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организациями в сфере культуры, охраны здоровья, образования, социального обслуживания, </w:t>
      </w:r>
      <w:r w:rsidR="00233039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</w:t>
      </w:r>
      <w:r w:rsidR="00233039" w:rsidRPr="00EE6E4A">
        <w:rPr>
          <w:rFonts w:ascii="Times New Roman" w:eastAsia="Times New Roman" w:hAnsi="Times New Roman" w:cs="Times New Roman"/>
          <w:b/>
          <w:sz w:val="28"/>
          <w:szCs w:val="28"/>
        </w:rPr>
        <w:t>расположены</w:t>
      </w: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Удмуртской Республики</w:t>
      </w:r>
      <w:r w:rsidR="00233039" w:rsidRPr="00233039">
        <w:t xml:space="preserve"> </w:t>
      </w:r>
      <w:r w:rsidR="00233039" w:rsidRPr="00233039">
        <w:rPr>
          <w:rFonts w:ascii="Times New Roman" w:eastAsia="Times New Roman" w:hAnsi="Times New Roman" w:cs="Times New Roman"/>
          <w:b/>
          <w:sz w:val="28"/>
          <w:szCs w:val="28"/>
        </w:rPr>
        <w:t xml:space="preserve">и учредителем которых является </w:t>
      </w:r>
    </w:p>
    <w:p w:rsidR="00944C32" w:rsidRPr="0093753D" w:rsidRDefault="00233039" w:rsidP="009F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039">
        <w:rPr>
          <w:rFonts w:ascii="Times New Roman" w:eastAsia="Times New Roman" w:hAnsi="Times New Roman" w:cs="Times New Roman"/>
          <w:b/>
          <w:sz w:val="28"/>
          <w:szCs w:val="28"/>
        </w:rPr>
        <w:t>Удмуртская Республика</w:t>
      </w:r>
      <w:r w:rsidR="009F70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6E4A"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0F41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E6E4A"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B6672" w:rsidRDefault="005B6672" w:rsidP="00EE6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F54" w:rsidRDefault="009B4F54" w:rsidP="00EE6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FC" w:rsidRPr="00C80FFC" w:rsidRDefault="00944C32" w:rsidP="00EF0A2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C32">
        <w:rPr>
          <w:rFonts w:ascii="Times New Roman" w:eastAsia="Times New Roman" w:hAnsi="Times New Roman" w:cs="Times New Roman"/>
          <w:sz w:val="28"/>
          <w:szCs w:val="28"/>
        </w:rPr>
        <w:t>Государственный Совет Удмуртской Республики, рассмотрев представленный Главой Удмуртской Республики обязательный публичный отчёт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</w:t>
      </w:r>
      <w:r w:rsidR="00233039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39">
        <w:rPr>
          <w:rFonts w:ascii="Times New Roman" w:eastAsia="Times New Roman" w:hAnsi="Times New Roman" w:cs="Times New Roman"/>
          <w:sz w:val="28"/>
          <w:szCs w:val="28"/>
        </w:rPr>
        <w:t>расположе</w:t>
      </w:r>
      <w:r w:rsidR="00EE6E4A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на т</w:t>
      </w:r>
      <w:r w:rsidR="00233039">
        <w:rPr>
          <w:rFonts w:ascii="Times New Roman" w:eastAsia="Times New Roman" w:hAnsi="Times New Roman" w:cs="Times New Roman"/>
          <w:sz w:val="28"/>
          <w:szCs w:val="28"/>
        </w:rPr>
        <w:t>ерритории Удмуртской Республики</w:t>
      </w:r>
      <w:r w:rsidR="00233039" w:rsidRPr="00233039">
        <w:t xml:space="preserve"> </w:t>
      </w:r>
      <w:r w:rsidR="00233039" w:rsidRPr="00233039">
        <w:rPr>
          <w:rFonts w:ascii="Times New Roman" w:eastAsia="Times New Roman" w:hAnsi="Times New Roman" w:cs="Times New Roman"/>
          <w:sz w:val="28"/>
          <w:szCs w:val="28"/>
        </w:rPr>
        <w:t>и учредителем которых является Удмуртская Республика</w:t>
      </w:r>
      <w:r w:rsidR="002330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1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>год (далее – обязательный публичный отчёт о результатах независимой оценки качества усло</w:t>
      </w:r>
      <w:r w:rsidR="0093753D">
        <w:rPr>
          <w:rFonts w:ascii="Times New Roman" w:eastAsia="Times New Roman" w:hAnsi="Times New Roman" w:cs="Times New Roman"/>
          <w:sz w:val="28"/>
          <w:szCs w:val="28"/>
        </w:rPr>
        <w:t>вий оказания услуг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1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53D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  <w:r w:rsidR="0064441B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заслушав информацию министра социальной политики и труда  Удмуртской Республики </w:t>
      </w:r>
      <w:r w:rsidR="006D7DD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6D7DD5">
        <w:rPr>
          <w:rFonts w:ascii="Times New Roman" w:eastAsia="Times New Roman" w:hAnsi="Times New Roman" w:cs="Times New Roman"/>
          <w:sz w:val="28"/>
          <w:szCs w:val="28"/>
        </w:rPr>
        <w:t>Лубниной</w:t>
      </w:r>
      <w:proofErr w:type="spell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отчёту, </w:t>
      </w:r>
      <w:r w:rsidR="00C80FFC" w:rsidRPr="00C80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FC" w:rsidRPr="00C80F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80FFC" w:rsidRPr="00C80FFC" w:rsidRDefault="00C80FFC" w:rsidP="00EF0A2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2" w:rsidRDefault="00944C32" w:rsidP="00944C32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публичный отчёт о результатах независимой </w:t>
      </w:r>
      <w:proofErr w:type="gramStart"/>
      <w:r w:rsidRPr="00944C32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1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сведению.</w:t>
      </w:r>
    </w:p>
    <w:p w:rsidR="00944C32" w:rsidRPr="00944C32" w:rsidRDefault="00944C32" w:rsidP="00944C32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32">
        <w:rPr>
          <w:rFonts w:ascii="Times New Roman" w:eastAsia="Times New Roman" w:hAnsi="Times New Roman" w:cs="Times New Roman"/>
          <w:sz w:val="28"/>
          <w:szCs w:val="28"/>
        </w:rPr>
        <w:t>Утвердить прилагаемое решение по результатам рассмотрения обязательного публичного отчёта о результатах независимой оценки качества условий оказания услуг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1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32A18" w:rsidRDefault="00332A18" w:rsidP="003B328E">
      <w:pPr>
        <w:spacing w:after="0" w:line="240" w:lineRule="auto"/>
        <w:ind w:firstLine="709"/>
      </w:pPr>
    </w:p>
    <w:p w:rsidR="00774203" w:rsidRDefault="00774203" w:rsidP="003B328E">
      <w:pPr>
        <w:spacing w:after="0" w:line="240" w:lineRule="auto"/>
        <w:ind w:firstLine="709"/>
      </w:pPr>
    </w:p>
    <w:p w:rsidR="000143C4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>
        <w:rPr>
          <w:rFonts w:ascii="Times New Roman" w:hAnsi="Times New Roman" w:cs="Times New Roman"/>
          <w:sz w:val="28"/>
          <w:szCs w:val="28"/>
        </w:rPr>
        <w:t xml:space="preserve">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EE4">
        <w:rPr>
          <w:rFonts w:ascii="Times New Roman" w:hAnsi="Times New Roman" w:cs="Times New Roman"/>
          <w:sz w:val="28"/>
          <w:szCs w:val="28"/>
        </w:rPr>
        <w:t xml:space="preserve"> </w:t>
      </w:r>
      <w:r w:rsidRPr="00F36AAB">
        <w:rPr>
          <w:rFonts w:ascii="Times New Roman" w:hAnsi="Times New Roman" w:cs="Times New Roman"/>
          <w:sz w:val="28"/>
          <w:szCs w:val="28"/>
        </w:rPr>
        <w:t xml:space="preserve"> </w:t>
      </w:r>
      <w:r w:rsidR="00944C32"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F54" w:rsidRDefault="009B4F54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31" w:rsidRPr="00882B31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82B31" w:rsidRPr="00882B31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882B31" w:rsidRPr="00882B31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82B31" w:rsidRPr="00882B31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82B31" w:rsidRPr="00882B31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 xml:space="preserve">по труду, социальной политике </w:t>
      </w:r>
    </w:p>
    <w:p w:rsidR="00835CCE" w:rsidRPr="00835CCE" w:rsidRDefault="00882B31" w:rsidP="008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1">
        <w:rPr>
          <w:rFonts w:ascii="Times New Roman" w:hAnsi="Times New Roman" w:cs="Times New Roman"/>
          <w:sz w:val="28"/>
          <w:szCs w:val="28"/>
        </w:rPr>
        <w:t xml:space="preserve">и делам ветеранов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2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</w:p>
    <w:sectPr w:rsidR="00835CCE" w:rsidRPr="00835CCE" w:rsidSect="001A1B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4110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0E48"/>
    <w:rsid w:val="00181087"/>
    <w:rsid w:val="00182306"/>
    <w:rsid w:val="00182621"/>
    <w:rsid w:val="00182624"/>
    <w:rsid w:val="00186C23"/>
    <w:rsid w:val="00187AE9"/>
    <w:rsid w:val="00192AFD"/>
    <w:rsid w:val="00192F02"/>
    <w:rsid w:val="001952E2"/>
    <w:rsid w:val="001967A6"/>
    <w:rsid w:val="00197DB9"/>
    <w:rsid w:val="00197F38"/>
    <w:rsid w:val="001A02AB"/>
    <w:rsid w:val="001A0622"/>
    <w:rsid w:val="001A1105"/>
    <w:rsid w:val="001A1B79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039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C7C93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771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41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D7DD5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5CCE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6651C"/>
    <w:rsid w:val="00874F81"/>
    <w:rsid w:val="00875AEE"/>
    <w:rsid w:val="00880E6C"/>
    <w:rsid w:val="00882B31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1297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3753D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B4F54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9F702F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4082"/>
    <w:rsid w:val="00AE5464"/>
    <w:rsid w:val="00AE692E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D0B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E13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6E4A"/>
    <w:rsid w:val="00EE771F"/>
    <w:rsid w:val="00EF0A21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B196-8952-42AF-A19B-3BDD116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Копанева Елена Геннадьевна</cp:lastModifiedBy>
  <cp:revision>18</cp:revision>
  <cp:lastPrinted>2023-05-24T06:45:00Z</cp:lastPrinted>
  <dcterms:created xsi:type="dcterms:W3CDTF">2021-05-17T06:11:00Z</dcterms:created>
  <dcterms:modified xsi:type="dcterms:W3CDTF">2023-05-24T06:45:00Z</dcterms:modified>
</cp:coreProperties>
</file>